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3c97bcc89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77c1986b3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Stregoborzyce,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a53b7683d4c12" /><Relationship Type="http://schemas.openxmlformats.org/officeDocument/2006/relationships/numbering" Target="/word/numbering.xml" Id="Rc87a3c51dbb543ca" /><Relationship Type="http://schemas.openxmlformats.org/officeDocument/2006/relationships/settings" Target="/word/settings.xml" Id="Rbeeba77028924dbc" /><Relationship Type="http://schemas.openxmlformats.org/officeDocument/2006/relationships/image" Target="/word/media/d05b2600-7f55-4006-aeb9-1d93fd05976a.png" Id="Rc4777c1986b34c85" /></Relationships>
</file>