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d6e1c5456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88cd4bf18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8277489cd45fe" /><Relationship Type="http://schemas.openxmlformats.org/officeDocument/2006/relationships/numbering" Target="/word/numbering.xml" Id="Ra6accf40ba544ab0" /><Relationship Type="http://schemas.openxmlformats.org/officeDocument/2006/relationships/settings" Target="/word/settings.xml" Id="Rba52160e98214555" /><Relationship Type="http://schemas.openxmlformats.org/officeDocument/2006/relationships/image" Target="/word/media/6d57d187-3e10-4c2f-8ae5-1444e2e4b4f9.png" Id="Re3388cd4bf1844dd" /></Relationships>
</file>