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9cc88a860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a63f2024d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Strogoborzyce,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de6fac522402b" /><Relationship Type="http://schemas.openxmlformats.org/officeDocument/2006/relationships/numbering" Target="/word/numbering.xml" Id="Ra29ab85ae91d4cb6" /><Relationship Type="http://schemas.openxmlformats.org/officeDocument/2006/relationships/settings" Target="/word/settings.xml" Id="R8f65047d5abd417c" /><Relationship Type="http://schemas.openxmlformats.org/officeDocument/2006/relationships/image" Target="/word/media/d0564ec3-728c-4944-b341-9b647948736e.png" Id="R7b9a63f2024d4924" /></Relationships>
</file>