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df99447b5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e4fcbe050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a4bfc5cb44e69" /><Relationship Type="http://schemas.openxmlformats.org/officeDocument/2006/relationships/numbering" Target="/word/numbering.xml" Id="R34365f3dc3db461c" /><Relationship Type="http://schemas.openxmlformats.org/officeDocument/2006/relationships/settings" Target="/word/settings.xml" Id="R94ded45134f94b35" /><Relationship Type="http://schemas.openxmlformats.org/officeDocument/2006/relationships/image" Target="/word/media/38d415bd-0903-4ada-829a-fa1e4041c4dd.png" Id="R899e4fcbe0504c85" /></Relationships>
</file>