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9b6f902a74c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96cfd32b3b4d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Strojnow,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574a9b9ed64b5f" /><Relationship Type="http://schemas.openxmlformats.org/officeDocument/2006/relationships/numbering" Target="/word/numbering.xml" Id="Rfd338df4d8844052" /><Relationship Type="http://schemas.openxmlformats.org/officeDocument/2006/relationships/settings" Target="/word/settings.xml" Id="Rbfe871d10ad84dce" /><Relationship Type="http://schemas.openxmlformats.org/officeDocument/2006/relationships/image" Target="/word/media/8765e619-ffcb-4be7-a365-1df908966ed5.png" Id="Rfe96cfd32b3b4d9b" /></Relationships>
</file>