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9938e5ce5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904b31498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Stromiecka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a2041f2434ca4" /><Relationship Type="http://schemas.openxmlformats.org/officeDocument/2006/relationships/numbering" Target="/word/numbering.xml" Id="R4ec1b8b2311b4572" /><Relationship Type="http://schemas.openxmlformats.org/officeDocument/2006/relationships/settings" Target="/word/settings.xml" Id="R9a6e4966d8df4e94" /><Relationship Type="http://schemas.openxmlformats.org/officeDocument/2006/relationships/image" Target="/word/media/3c764336-a4d8-490b-9204-84afdc75c789.png" Id="R735904b3149848f7" /></Relationships>
</file>