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a015c369d640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9086355ef841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Stronie Slaskie,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d8da4288964547" /><Relationship Type="http://schemas.openxmlformats.org/officeDocument/2006/relationships/numbering" Target="/word/numbering.xml" Id="R3138b8a5d98841f4" /><Relationship Type="http://schemas.openxmlformats.org/officeDocument/2006/relationships/settings" Target="/word/settings.xml" Id="R8d981d5708084a56" /><Relationship Type="http://schemas.openxmlformats.org/officeDocument/2006/relationships/image" Target="/word/media/4854d467-b528-4344-b71d-9c03372a4828.png" Id="Rba9086355ef8417e" /></Relationships>
</file>