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24084c912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171bc3d82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e07055bdc4634" /><Relationship Type="http://schemas.openxmlformats.org/officeDocument/2006/relationships/numbering" Target="/word/numbering.xml" Id="R9170d70231564534" /><Relationship Type="http://schemas.openxmlformats.org/officeDocument/2006/relationships/settings" Target="/word/settings.xml" Id="R6fa4306a788c42f6" /><Relationship Type="http://schemas.openxmlformats.org/officeDocument/2006/relationships/image" Target="/word/media/e7d25a7c-e7b7-4813-9165-5de0b2cd04f9.png" Id="R569171bc3d824867" /></Relationships>
</file>