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68f70955f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cfae92ff8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60552a5794272" /><Relationship Type="http://schemas.openxmlformats.org/officeDocument/2006/relationships/numbering" Target="/word/numbering.xml" Id="Raa1f5cc36da64c57" /><Relationship Type="http://schemas.openxmlformats.org/officeDocument/2006/relationships/settings" Target="/word/settings.xml" Id="R870e10f5f2004ea5" /><Relationship Type="http://schemas.openxmlformats.org/officeDocument/2006/relationships/image" Target="/word/media/f075c59f-4486-4b29-a9e9-6c96e8c1e406.png" Id="R22bcfae92ff844f2" /></Relationships>
</file>