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0ac42e79a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12d17c598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Stroze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5ebed703547eb" /><Relationship Type="http://schemas.openxmlformats.org/officeDocument/2006/relationships/numbering" Target="/word/numbering.xml" Id="R9468f81579434e8e" /><Relationship Type="http://schemas.openxmlformats.org/officeDocument/2006/relationships/settings" Target="/word/settings.xml" Id="R13764d201a0644ab" /><Relationship Type="http://schemas.openxmlformats.org/officeDocument/2006/relationships/image" Target="/word/media/4daed010-e0c6-452d-acb7-b1ea72fa34e9.png" Id="R8aa12d17c5984ea6" /></Relationships>
</file>