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5d69da40c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30af15810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090d6bff34b4b" /><Relationship Type="http://schemas.openxmlformats.org/officeDocument/2006/relationships/numbering" Target="/word/numbering.xml" Id="R44ce9964e0ce434d" /><Relationship Type="http://schemas.openxmlformats.org/officeDocument/2006/relationships/settings" Target="/word/settings.xml" Id="R8dab433e5af9480a" /><Relationship Type="http://schemas.openxmlformats.org/officeDocument/2006/relationships/image" Target="/word/media/be6a8837-623f-4ee2-8b42-3e594b83379d.png" Id="R22e30af158104b23" /></Relationships>
</file>