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85aa6b3e7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0bec1331d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8983ee4974560" /><Relationship Type="http://schemas.openxmlformats.org/officeDocument/2006/relationships/numbering" Target="/word/numbering.xml" Id="R41471a37e6fb4fd3" /><Relationship Type="http://schemas.openxmlformats.org/officeDocument/2006/relationships/settings" Target="/word/settings.xml" Id="R3c5b77c0b0054dac" /><Relationship Type="http://schemas.openxmlformats.org/officeDocument/2006/relationships/image" Target="/word/media/feabf0ca-1f2d-41c0-a8c5-0e4094277960.png" Id="R7310bec1331d4c43" /></Relationships>
</file>