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a7ff1159e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8788077dc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5263879944ab1" /><Relationship Type="http://schemas.openxmlformats.org/officeDocument/2006/relationships/numbering" Target="/word/numbering.xml" Id="Rb823ebacd75e4179" /><Relationship Type="http://schemas.openxmlformats.org/officeDocument/2006/relationships/settings" Target="/word/settings.xml" Id="Rd5616fccb7004d5b" /><Relationship Type="http://schemas.openxmlformats.org/officeDocument/2006/relationships/image" Target="/word/media/5daed929-8883-44d2-ae94-298917b2cb6e.png" Id="Rd918788077dc44f1" /></Relationships>
</file>