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494042f6a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7c2af9f8f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0ebaf73574c3d" /><Relationship Type="http://schemas.openxmlformats.org/officeDocument/2006/relationships/numbering" Target="/word/numbering.xml" Id="R65253b7375114d09" /><Relationship Type="http://schemas.openxmlformats.org/officeDocument/2006/relationships/settings" Target="/word/settings.xml" Id="R75eeae69881746d2" /><Relationship Type="http://schemas.openxmlformats.org/officeDocument/2006/relationships/image" Target="/word/media/eef63e54-40a6-46e8-af48-337ee1a252f3.png" Id="Rbb47c2af9f8f4216" /></Relationships>
</file>