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244473932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37b0e89cc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f3feaf6d74ee1" /><Relationship Type="http://schemas.openxmlformats.org/officeDocument/2006/relationships/numbering" Target="/word/numbering.xml" Id="Rf4b575c9827c40c5" /><Relationship Type="http://schemas.openxmlformats.org/officeDocument/2006/relationships/settings" Target="/word/settings.xml" Id="Rd8b7691716be4921" /><Relationship Type="http://schemas.openxmlformats.org/officeDocument/2006/relationships/image" Target="/word/media/bb147c1d-3c5f-4c9d-9db0-324e511a7eec.png" Id="Rf8f37b0e89cc4b11" /></Relationships>
</file>