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7256a6813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45099df5e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95d5bfb4d4aeb" /><Relationship Type="http://schemas.openxmlformats.org/officeDocument/2006/relationships/numbering" Target="/word/numbering.xml" Id="R5799111738004e90" /><Relationship Type="http://schemas.openxmlformats.org/officeDocument/2006/relationships/settings" Target="/word/settings.xml" Id="Rc3b129e4200a4494" /><Relationship Type="http://schemas.openxmlformats.org/officeDocument/2006/relationships/image" Target="/word/media/a071acd0-de7e-417b-a0fc-702fa287c616.png" Id="R6b745099df5e406d" /></Relationships>
</file>