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67bdd5b6143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d454409d8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67a3c8bd5b41dc" /><Relationship Type="http://schemas.openxmlformats.org/officeDocument/2006/relationships/numbering" Target="/word/numbering.xml" Id="R6c4796600e444000" /><Relationship Type="http://schemas.openxmlformats.org/officeDocument/2006/relationships/settings" Target="/word/settings.xml" Id="R6496b4d7a7064a91" /><Relationship Type="http://schemas.openxmlformats.org/officeDocument/2006/relationships/image" Target="/word/media/a3de8bb2-6c48-48e1-8c2d-463a39a472ce.png" Id="R03bd454409d84ec8" /></Relationships>
</file>