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ac1572551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5475f0e01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Strugi Krzywickie,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74795528f48fa" /><Relationship Type="http://schemas.openxmlformats.org/officeDocument/2006/relationships/numbering" Target="/word/numbering.xml" Id="R3e0f2ddcd1bb49d6" /><Relationship Type="http://schemas.openxmlformats.org/officeDocument/2006/relationships/settings" Target="/word/settings.xml" Id="Rde5ea938792b4a90" /><Relationship Type="http://schemas.openxmlformats.org/officeDocument/2006/relationships/image" Target="/word/media/6e27bbda-e6a2-4d65-adb7-6581c999d5e0.png" Id="Rdd75475f0e01418d" /></Relationships>
</file>