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8787c1b41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e1a135b0db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Strumiany,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4aadf67914e01" /><Relationship Type="http://schemas.openxmlformats.org/officeDocument/2006/relationships/numbering" Target="/word/numbering.xml" Id="R11b2eb30a29b4ce4" /><Relationship Type="http://schemas.openxmlformats.org/officeDocument/2006/relationships/settings" Target="/word/settings.xml" Id="Rc72543ebeccb463e" /><Relationship Type="http://schemas.openxmlformats.org/officeDocument/2006/relationships/image" Target="/word/media/7e25234b-0165-4ef6-9300-ce0c9da418d1.png" Id="Rbde1a135b0db4337" /></Relationships>
</file>