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3ed89f42a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f9a72fd87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Strumiany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0144eebaa4919" /><Relationship Type="http://schemas.openxmlformats.org/officeDocument/2006/relationships/numbering" Target="/word/numbering.xml" Id="R8542b42ed48c40f6" /><Relationship Type="http://schemas.openxmlformats.org/officeDocument/2006/relationships/settings" Target="/word/settings.xml" Id="R079e3b61f6784ecb" /><Relationship Type="http://schemas.openxmlformats.org/officeDocument/2006/relationships/image" Target="/word/media/8dc9e268-dd88-4d07-84f9-e11b93ec6db2.png" Id="Rfc1f9a72fd8744da" /></Relationships>
</file>