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17e3af7f7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fa3869ff0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3973e4338435b" /><Relationship Type="http://schemas.openxmlformats.org/officeDocument/2006/relationships/numbering" Target="/word/numbering.xml" Id="R1d463f8235504b07" /><Relationship Type="http://schemas.openxmlformats.org/officeDocument/2006/relationships/settings" Target="/word/settings.xml" Id="Rdd04e36b5b084ebf" /><Relationship Type="http://schemas.openxmlformats.org/officeDocument/2006/relationships/image" Target="/word/media/aadcf1eb-87cb-4aa3-9909-5eb9cff6ab05.png" Id="R87dfa3869ff04756" /></Relationships>
</file>