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a7886a428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b64e8dcfc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Strumienno,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0a0377f0849ee" /><Relationship Type="http://schemas.openxmlformats.org/officeDocument/2006/relationships/numbering" Target="/word/numbering.xml" Id="R26d6195c191741f5" /><Relationship Type="http://schemas.openxmlformats.org/officeDocument/2006/relationships/settings" Target="/word/settings.xml" Id="R8bb16dc0436242ab" /><Relationship Type="http://schemas.openxmlformats.org/officeDocument/2006/relationships/image" Target="/word/media/67214a65-2f0e-463e-b9be-55b095ebdff8.png" Id="R111b64e8dcfc4559" /></Relationships>
</file>