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5e91a7eb1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3e9804431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Strumyk,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a91742ba34d96" /><Relationship Type="http://schemas.openxmlformats.org/officeDocument/2006/relationships/numbering" Target="/word/numbering.xml" Id="Rfb6d724604ce4414" /><Relationship Type="http://schemas.openxmlformats.org/officeDocument/2006/relationships/settings" Target="/word/settings.xml" Id="R57514ba2902041c7" /><Relationship Type="http://schemas.openxmlformats.org/officeDocument/2006/relationships/image" Target="/word/media/c031c680-6001-4e49-b1b8-de3a2c6d6300.png" Id="Re833e98044314b81" /></Relationships>
</file>