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5884b098e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f17727347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Strupiechow,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8f70f2b494a75" /><Relationship Type="http://schemas.openxmlformats.org/officeDocument/2006/relationships/numbering" Target="/word/numbering.xml" Id="R1c3b9f50de1b4586" /><Relationship Type="http://schemas.openxmlformats.org/officeDocument/2006/relationships/settings" Target="/word/settings.xml" Id="Rb50d4aec111c47a9" /><Relationship Type="http://schemas.openxmlformats.org/officeDocument/2006/relationships/image" Target="/word/media/25685983-649f-408a-aeba-27a676919773.png" Id="R09ef1772734747ef" /></Relationships>
</file>