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e7ca8e944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d386272ab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55c0229c24aac" /><Relationship Type="http://schemas.openxmlformats.org/officeDocument/2006/relationships/numbering" Target="/word/numbering.xml" Id="Rb25c7cbcd60947f9" /><Relationship Type="http://schemas.openxmlformats.org/officeDocument/2006/relationships/settings" Target="/word/settings.xml" Id="R0538d8e20d8246ec" /><Relationship Type="http://schemas.openxmlformats.org/officeDocument/2006/relationships/image" Target="/word/media/abbf80c0-6928-4fa8-9f8a-74296ce63b39.png" Id="Reaed386272ab4151" /></Relationships>
</file>