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9f36db715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9ea2ccaa0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90a5d66e341d8" /><Relationship Type="http://schemas.openxmlformats.org/officeDocument/2006/relationships/numbering" Target="/word/numbering.xml" Id="Recf2f259217b422d" /><Relationship Type="http://schemas.openxmlformats.org/officeDocument/2006/relationships/settings" Target="/word/settings.xml" Id="Rfc215b99012e4ba0" /><Relationship Type="http://schemas.openxmlformats.org/officeDocument/2006/relationships/image" Target="/word/media/35296415-2a99-4c2b-a3bd-e8338db2eb52.png" Id="R7539ea2ccaa04c3b" /></Relationships>
</file>