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aa04996b3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77df5f5ab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d792a487c4b9f" /><Relationship Type="http://schemas.openxmlformats.org/officeDocument/2006/relationships/numbering" Target="/word/numbering.xml" Id="Rc074a242da484512" /><Relationship Type="http://schemas.openxmlformats.org/officeDocument/2006/relationships/settings" Target="/word/settings.xml" Id="Rf17f126f3cf14554" /><Relationship Type="http://schemas.openxmlformats.org/officeDocument/2006/relationships/image" Target="/word/media/b10bc2ee-4328-4b62-9651-5b2e647fc84d.png" Id="Rdcd77df5f5ab4cbf" /></Relationships>
</file>