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e4170f0f5c41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4240465fb149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Strych,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637dbe0fa14e53" /><Relationship Type="http://schemas.openxmlformats.org/officeDocument/2006/relationships/numbering" Target="/word/numbering.xml" Id="R30ab829aab234180" /><Relationship Type="http://schemas.openxmlformats.org/officeDocument/2006/relationships/settings" Target="/word/settings.xml" Id="Rae7fbff7e6784f0a" /><Relationship Type="http://schemas.openxmlformats.org/officeDocument/2006/relationships/image" Target="/word/media/e09ce348-7bd1-4fb9-b1c5-e148feff1a9e.png" Id="R834240465fb14934" /></Relationships>
</file>