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6d92d1d82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bdffb0eb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951eea2d24db7" /><Relationship Type="http://schemas.openxmlformats.org/officeDocument/2006/relationships/numbering" Target="/word/numbering.xml" Id="R3ee47c1be7724adc" /><Relationship Type="http://schemas.openxmlformats.org/officeDocument/2006/relationships/settings" Target="/word/settings.xml" Id="Rce9d7b8c205e4ab9" /><Relationship Type="http://schemas.openxmlformats.org/officeDocument/2006/relationships/image" Target="/word/media/d141dc79-eb2d-4b16-9ecf-c2eb4dad3165.png" Id="R9a47bdffb0eb4ad6" /></Relationships>
</file>