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597cc1659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206dad641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Stryje Paskowe,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eb84eb62e4f4b" /><Relationship Type="http://schemas.openxmlformats.org/officeDocument/2006/relationships/numbering" Target="/word/numbering.xml" Id="R114db017bb584164" /><Relationship Type="http://schemas.openxmlformats.org/officeDocument/2006/relationships/settings" Target="/word/settings.xml" Id="Rcc936a1b0abc47b6" /><Relationship Type="http://schemas.openxmlformats.org/officeDocument/2006/relationships/image" Target="/word/media/b79989c9-c8b1-4709-8304-cdea2712d1f7.png" Id="R14c206dad6414e97" /></Relationships>
</file>