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0f135fb75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e001bb158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Stryjewo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8c7481c9a4635" /><Relationship Type="http://schemas.openxmlformats.org/officeDocument/2006/relationships/numbering" Target="/word/numbering.xml" Id="Re205586234a94bad" /><Relationship Type="http://schemas.openxmlformats.org/officeDocument/2006/relationships/settings" Target="/word/settings.xml" Id="Rbb129e254075467b" /><Relationship Type="http://schemas.openxmlformats.org/officeDocument/2006/relationships/image" Target="/word/media/6dd41915-9e7f-4893-9f49-2f663e977ee2.png" Id="Rb3ee001bb1584ba2" /></Relationships>
</file>