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67d1a5687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cc31c0311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9fa872b694b30" /><Relationship Type="http://schemas.openxmlformats.org/officeDocument/2006/relationships/numbering" Target="/word/numbering.xml" Id="R4c375f7bd2024563" /><Relationship Type="http://schemas.openxmlformats.org/officeDocument/2006/relationships/settings" Target="/word/settings.xml" Id="Re7d0f673ffe14da5" /><Relationship Type="http://schemas.openxmlformats.org/officeDocument/2006/relationships/image" Target="/word/media/1dde1e15-a650-4a2f-9b51-09beff45043b.png" Id="R145cc31c03114f11" /></Relationships>
</file>