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d7b90fabf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bf23831d8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93d1be700486c" /><Relationship Type="http://schemas.openxmlformats.org/officeDocument/2006/relationships/numbering" Target="/word/numbering.xml" Id="Re7f11b2396d54cd9" /><Relationship Type="http://schemas.openxmlformats.org/officeDocument/2006/relationships/settings" Target="/word/settings.xml" Id="R97e55023556e44e0" /><Relationship Type="http://schemas.openxmlformats.org/officeDocument/2006/relationships/image" Target="/word/media/143d889d-d8e4-4ed6-b8a2-54bdb41bec03.png" Id="R000bf23831d84b79" /></Relationships>
</file>