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2c12db9bf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7334dfee6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Strykowice Blotne,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a1b12f17f4ca4" /><Relationship Type="http://schemas.openxmlformats.org/officeDocument/2006/relationships/numbering" Target="/word/numbering.xml" Id="Rb129639f55b84e13" /><Relationship Type="http://schemas.openxmlformats.org/officeDocument/2006/relationships/settings" Target="/word/settings.xml" Id="Rbbb3765918f14424" /><Relationship Type="http://schemas.openxmlformats.org/officeDocument/2006/relationships/image" Target="/word/media/61453c11-b06d-46a0-958c-f14b0c44ec5f.png" Id="R7c87334dfee642bd" /></Relationships>
</file>