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e88469aeb4b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38110ae0a141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Strykowice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0efe79c9704903" /><Relationship Type="http://schemas.openxmlformats.org/officeDocument/2006/relationships/numbering" Target="/word/numbering.xml" Id="R49e6af7aca294b12" /><Relationship Type="http://schemas.openxmlformats.org/officeDocument/2006/relationships/settings" Target="/word/settings.xml" Id="Rdbf368c7ee024d53" /><Relationship Type="http://schemas.openxmlformats.org/officeDocument/2006/relationships/image" Target="/word/media/4c9a4667-99b2-42f7-ae47-7e85094edd2e.png" Id="R4338110ae0a1412e" /></Relationships>
</file>