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b71d85d28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19bf608174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Stryszawa,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e72e8789348f8" /><Relationship Type="http://schemas.openxmlformats.org/officeDocument/2006/relationships/numbering" Target="/word/numbering.xml" Id="Rd0bf3b1ea1754af1" /><Relationship Type="http://schemas.openxmlformats.org/officeDocument/2006/relationships/settings" Target="/word/settings.xml" Id="Re4bbe45fcdbb44d7" /><Relationship Type="http://schemas.openxmlformats.org/officeDocument/2006/relationships/image" Target="/word/media/3300f14d-6813-4e74-b5e4-a04e3184a93a.png" Id="Rc319bf60817440c7" /></Relationships>
</file>