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c6124fba9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f0206557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219669e034475" /><Relationship Type="http://schemas.openxmlformats.org/officeDocument/2006/relationships/numbering" Target="/word/numbering.xml" Id="Rbd3de9fb25074126" /><Relationship Type="http://schemas.openxmlformats.org/officeDocument/2006/relationships/settings" Target="/word/settings.xml" Id="R532743ac99ea4144" /><Relationship Type="http://schemas.openxmlformats.org/officeDocument/2006/relationships/image" Target="/word/media/9ca28c07-6caa-4f24-a4bf-32588ff50efd.png" Id="R627f0206557a4685" /></Relationships>
</file>