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061dbd29f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285de5fba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1d73b9d224a24" /><Relationship Type="http://schemas.openxmlformats.org/officeDocument/2006/relationships/numbering" Target="/word/numbering.xml" Id="Rec90d6bfb6734dc1" /><Relationship Type="http://schemas.openxmlformats.org/officeDocument/2006/relationships/settings" Target="/word/settings.xml" Id="R5283558e04394133" /><Relationship Type="http://schemas.openxmlformats.org/officeDocument/2006/relationships/image" Target="/word/media/79bbba3b-54c3-4286-a54f-e57bd2263b8b.png" Id="R072285de5fba4104" /></Relationships>
</file>