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185d74ae9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016d556e4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Strzalki Reszew,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62667950e454a" /><Relationship Type="http://schemas.openxmlformats.org/officeDocument/2006/relationships/numbering" Target="/word/numbering.xml" Id="Ra081d1fa97734cdc" /><Relationship Type="http://schemas.openxmlformats.org/officeDocument/2006/relationships/settings" Target="/word/settings.xml" Id="R903039674b1e4961" /><Relationship Type="http://schemas.openxmlformats.org/officeDocument/2006/relationships/image" Target="/word/media/8241eb39-e84b-4927-897e-adbbf175d91a.png" Id="R868016d556e44b63" /></Relationships>
</file>