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2262196bd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94dfeb0e7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Strzalki Sekowskie,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690663d6a4591" /><Relationship Type="http://schemas.openxmlformats.org/officeDocument/2006/relationships/numbering" Target="/word/numbering.xml" Id="Rba8f5bb4d30a43b4" /><Relationship Type="http://schemas.openxmlformats.org/officeDocument/2006/relationships/settings" Target="/word/settings.xml" Id="R9480b90b940d41e8" /><Relationship Type="http://schemas.openxmlformats.org/officeDocument/2006/relationships/image" Target="/word/media/7daa82ed-8ebb-495c-9dbf-1a3d3a525117.png" Id="Ra2f94dfeb0e74ada" /></Relationships>
</file>