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79e690119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c2a051760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e5e27281e4c41" /><Relationship Type="http://schemas.openxmlformats.org/officeDocument/2006/relationships/numbering" Target="/word/numbering.xml" Id="R81a59405edc74fcf" /><Relationship Type="http://schemas.openxmlformats.org/officeDocument/2006/relationships/settings" Target="/word/settings.xml" Id="Rfeb33e3f4c68461d" /><Relationship Type="http://schemas.openxmlformats.org/officeDocument/2006/relationships/image" Target="/word/media/bdf2fdd3-1f1b-43ac-8e15-e11866e924e3.png" Id="R065c2a0517604709" /></Relationships>
</file>