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579ea6ed2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8adca51d0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Strzebielewo,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b57319e0d437a" /><Relationship Type="http://schemas.openxmlformats.org/officeDocument/2006/relationships/numbering" Target="/word/numbering.xml" Id="Rc21dc73e190940f2" /><Relationship Type="http://schemas.openxmlformats.org/officeDocument/2006/relationships/settings" Target="/word/settings.xml" Id="Rf8d1f20f56b149ba" /><Relationship Type="http://schemas.openxmlformats.org/officeDocument/2006/relationships/image" Target="/word/media/bd440f75-8be7-484b-acc1-7e59abe419de.png" Id="R7588adca51d04d41" /></Relationships>
</file>