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139510b74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af6058b8c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d193907b436f" /><Relationship Type="http://schemas.openxmlformats.org/officeDocument/2006/relationships/numbering" Target="/word/numbering.xml" Id="R595bff28f28a4d70" /><Relationship Type="http://schemas.openxmlformats.org/officeDocument/2006/relationships/settings" Target="/word/settings.xml" Id="Rc27a40e47dd84e12" /><Relationship Type="http://schemas.openxmlformats.org/officeDocument/2006/relationships/image" Target="/word/media/bfaaf8e8-b537-4a2a-95b2-54d14ca9e973.png" Id="R8d1af6058b8c4d11" /></Relationships>
</file>