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63e22ef69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75f3e4570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03bcf4d4a4e23" /><Relationship Type="http://schemas.openxmlformats.org/officeDocument/2006/relationships/numbering" Target="/word/numbering.xml" Id="R95d1766fdb164e8d" /><Relationship Type="http://schemas.openxmlformats.org/officeDocument/2006/relationships/settings" Target="/word/settings.xml" Id="R00efd11977f34a57" /><Relationship Type="http://schemas.openxmlformats.org/officeDocument/2006/relationships/image" Target="/word/media/25804a56-3f1a-4523-a9e8-86283ef188f4.png" Id="R56175f3e457040fb" /></Relationships>
</file>