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9bb0d19d3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38387698e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b8e57dcfb46d1" /><Relationship Type="http://schemas.openxmlformats.org/officeDocument/2006/relationships/numbering" Target="/word/numbering.xml" Id="R2f2abd54dcb84b85" /><Relationship Type="http://schemas.openxmlformats.org/officeDocument/2006/relationships/settings" Target="/word/settings.xml" Id="Raf3ec7ba1bf34b55" /><Relationship Type="http://schemas.openxmlformats.org/officeDocument/2006/relationships/image" Target="/word/media/fe7b7a67-bb30-4cb8-bb16-a4e050721de3.png" Id="Ra6538387698e452d" /></Relationships>
</file>