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578b686d3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c9a0fc766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b5836a8494fb5" /><Relationship Type="http://schemas.openxmlformats.org/officeDocument/2006/relationships/numbering" Target="/word/numbering.xml" Id="R53bdb9c7f0ea4817" /><Relationship Type="http://schemas.openxmlformats.org/officeDocument/2006/relationships/settings" Target="/word/settings.xml" Id="Rb5c35264863143ec" /><Relationship Type="http://schemas.openxmlformats.org/officeDocument/2006/relationships/image" Target="/word/media/7646eda6-995e-4221-95df-3aa979d4fcca.png" Id="R80ac9a0fc7664c2c" /></Relationships>
</file>