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6c7dd3476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ece345647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a5ec2ae434bbf" /><Relationship Type="http://schemas.openxmlformats.org/officeDocument/2006/relationships/numbering" Target="/word/numbering.xml" Id="R79780e2bcffc4d41" /><Relationship Type="http://schemas.openxmlformats.org/officeDocument/2006/relationships/settings" Target="/word/settings.xml" Id="R181477e77e60419a" /><Relationship Type="http://schemas.openxmlformats.org/officeDocument/2006/relationships/image" Target="/word/media/b371ddf4-434e-491f-9f66-6c573955d749.png" Id="Ra5bece34564744a5" /></Relationships>
</file>