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345579cda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7ee965c6f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ac7e1b0674aef" /><Relationship Type="http://schemas.openxmlformats.org/officeDocument/2006/relationships/numbering" Target="/word/numbering.xml" Id="Raea90f07b0364e9c" /><Relationship Type="http://schemas.openxmlformats.org/officeDocument/2006/relationships/settings" Target="/word/settings.xml" Id="R41b15d4f21d445f0" /><Relationship Type="http://schemas.openxmlformats.org/officeDocument/2006/relationships/image" Target="/word/media/3d8a6944-ddbe-49b6-ade9-382bfdea2531.png" Id="Rba67ee965c6f4d42" /></Relationships>
</file>