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4d173795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89451dae2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Strzekecino,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d552b027441e1" /><Relationship Type="http://schemas.openxmlformats.org/officeDocument/2006/relationships/numbering" Target="/word/numbering.xml" Id="R6a500bb5fdda4ee3" /><Relationship Type="http://schemas.openxmlformats.org/officeDocument/2006/relationships/settings" Target="/word/settings.xml" Id="R5195e4e675ec4555" /><Relationship Type="http://schemas.openxmlformats.org/officeDocument/2006/relationships/image" Target="/word/media/8e13db6e-d5e6-4f03-854b-57f3f8cad619.png" Id="Redd89451dae24208" /></Relationships>
</file>