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b8dc39d72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69c906715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441ec25e44e46" /><Relationship Type="http://schemas.openxmlformats.org/officeDocument/2006/relationships/numbering" Target="/word/numbering.xml" Id="R860c75f0026c44b8" /><Relationship Type="http://schemas.openxmlformats.org/officeDocument/2006/relationships/settings" Target="/word/settings.xml" Id="R3048eee11e8442d7" /><Relationship Type="http://schemas.openxmlformats.org/officeDocument/2006/relationships/image" Target="/word/media/d390b8ac-0e86-4c8e-a7b9-d1baf4cf460e.png" Id="R86969c9067154836" /></Relationships>
</file>